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3407" w14:textId="77777777" w:rsidR="00B21FAF" w:rsidRPr="00CA7D55" w:rsidRDefault="00B21FAF" w:rsidP="00B21F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6"/>
          <w:szCs w:val="26"/>
        </w:rPr>
      </w:pPr>
    </w:p>
    <w:p w14:paraId="35159A65" w14:textId="4A04C9A5" w:rsidR="00B21FAF" w:rsidRPr="00CA7D55" w:rsidRDefault="00B21FAF" w:rsidP="006A5F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6"/>
          <w:szCs w:val="26"/>
        </w:rPr>
      </w:pPr>
    </w:p>
    <w:p w14:paraId="42B21419" w14:textId="642C2311" w:rsidR="007E3A37" w:rsidRPr="00CA7D55" w:rsidRDefault="007E3A37" w:rsidP="007E3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D1D1D"/>
          <w:sz w:val="37"/>
          <w:szCs w:val="37"/>
        </w:rPr>
      </w:pPr>
      <w:r w:rsidRPr="00CA7D55">
        <w:rPr>
          <w:rFonts w:ascii="Times New Roman" w:eastAsia="Times New Roman" w:hAnsi="Times New Roman" w:cs="Times New Roman"/>
          <w:b/>
          <w:i/>
          <w:color w:val="1D1D1D"/>
          <w:sz w:val="37"/>
          <w:szCs w:val="37"/>
        </w:rPr>
        <w:t xml:space="preserve">Can you imagine </w:t>
      </w:r>
      <w:r w:rsidR="00CA7D55">
        <w:rPr>
          <w:rFonts w:ascii="Times New Roman" w:eastAsia="Times New Roman" w:hAnsi="Times New Roman" w:cs="Times New Roman"/>
          <w:b/>
          <w:i/>
          <w:color w:val="1D1D1D"/>
          <w:sz w:val="37"/>
          <w:szCs w:val="37"/>
        </w:rPr>
        <w:t>1,500,000</w:t>
      </w:r>
      <w:r w:rsidRPr="00CA7D55">
        <w:rPr>
          <w:rFonts w:ascii="Times New Roman" w:eastAsia="Times New Roman" w:hAnsi="Times New Roman" w:cs="Times New Roman"/>
          <w:b/>
          <w:i/>
          <w:color w:val="1D1D1D"/>
          <w:sz w:val="37"/>
          <w:szCs w:val="37"/>
        </w:rPr>
        <w:t xml:space="preserve"> Gallons of Effluents being Dumped into PK Lake EVERYDAY</w:t>
      </w:r>
    </w:p>
    <w:p w14:paraId="493ED4D5" w14:textId="0A77BC55" w:rsidR="007E3A37" w:rsidRPr="00CA7D55" w:rsidRDefault="007E3A37" w:rsidP="007E3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D1D1D"/>
          <w:sz w:val="37"/>
          <w:szCs w:val="37"/>
        </w:rPr>
      </w:pPr>
    </w:p>
    <w:p w14:paraId="1FD16BEF" w14:textId="34B8A465" w:rsidR="00273E1A" w:rsidRPr="00CA7D55" w:rsidRDefault="007E3A37" w:rsidP="006A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City of Abilene’s TCEQ Renewal Permit WQ0005213000</w:t>
      </w:r>
      <w:r w:rsidR="00273E1A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i</w:t>
      </w:r>
      <w:r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s requesting just that!!</w:t>
      </w:r>
    </w:p>
    <w:p w14:paraId="5C9E4550" w14:textId="709CB4CE" w:rsidR="007E3A37" w:rsidRPr="00CA7D55" w:rsidRDefault="00273E1A" w:rsidP="00375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The </w:t>
      </w:r>
      <w:r w:rsidR="007E3A37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Public Hearing was held</w:t>
      </w:r>
      <w:r w:rsidR="00A7197B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June</w:t>
      </w:r>
      <w:r w:rsidR="006A5F2F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, 2024</w:t>
      </w:r>
      <w:r w:rsidR="00A7197B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.</w:t>
      </w:r>
      <w:r w:rsidR="00947DD9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</w:t>
      </w:r>
      <w:r w:rsidR="00A7197B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Thanks to everyone </w:t>
      </w:r>
      <w:r w:rsidR="00947DD9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>who</w:t>
      </w:r>
      <w:r w:rsidR="00A7197B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attended and asked questions.</w:t>
      </w:r>
      <w:r w:rsidR="007E3A37"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</w:t>
      </w:r>
    </w:p>
    <w:p w14:paraId="7D658F65" w14:textId="723C5F2A" w:rsidR="003759AC" w:rsidRPr="00CA7D55" w:rsidRDefault="003759AC" w:rsidP="00375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6"/>
          <w:szCs w:val="26"/>
        </w:rPr>
      </w:pPr>
      <w:r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Please visit the website </w:t>
      </w:r>
      <w:hyperlink r:id="rId5" w:history="1">
        <w:r w:rsidRPr="00CA7D55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www.pklakeassn.org</w:t>
        </w:r>
      </w:hyperlink>
      <w:r w:rsidRPr="00CA7D55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to see the TCEQ Executive Director’s Response to the Public Comments.</w:t>
      </w:r>
    </w:p>
    <w:p w14:paraId="47EA8AFA" w14:textId="77777777" w:rsidR="00890009" w:rsidRPr="00CA7D55" w:rsidRDefault="00890009" w:rsidP="00B2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37"/>
          <w:szCs w:val="37"/>
        </w:rPr>
      </w:pPr>
    </w:p>
    <w:p w14:paraId="58CCF8C9" w14:textId="77777777" w:rsidR="00CA7D55" w:rsidRDefault="007E3A37" w:rsidP="00947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</w:pPr>
      <w:r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>Just imagine</w:t>
      </w:r>
      <w:r w:rsidR="00A7197B"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 dumping</w:t>
      </w:r>
      <w:r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 3</w:t>
      </w:r>
      <w:r w:rsid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>0</w:t>
      </w:r>
      <w:r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 Railroad tanker loaded with effluents</w:t>
      </w:r>
      <w:r w:rsidR="00A7197B"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 </w:t>
      </w:r>
    </w:p>
    <w:p w14:paraId="231F2049" w14:textId="7302D819" w:rsidR="00B21FAF" w:rsidRPr="00CA7D55" w:rsidRDefault="00A7197B" w:rsidP="00947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</w:pPr>
      <w:r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(about </w:t>
      </w:r>
      <w:r w:rsid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 xml:space="preserve">1,500,000 </w:t>
      </w:r>
      <w:r w:rsidR="00CA7D55"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>gallons</w:t>
      </w:r>
      <w:r w:rsidRPr="00CA7D55">
        <w:rPr>
          <w:rFonts w:ascii="Times New Roman" w:eastAsia="Times New Roman" w:hAnsi="Times New Roman" w:cs="Times New Roman"/>
          <w:b/>
          <w:bCs/>
          <w:i/>
          <w:iCs/>
          <w:color w:val="1D1D1D"/>
          <w:sz w:val="37"/>
          <w:szCs w:val="37"/>
        </w:rPr>
        <w:t>) into PK Lake daily!</w:t>
      </w:r>
    </w:p>
    <w:p w14:paraId="66F9720B" w14:textId="2C0F0E99" w:rsidR="00B21FAF" w:rsidRPr="00CA7D55" w:rsidRDefault="00B21FAF" w:rsidP="00B2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6"/>
          <w:szCs w:val="26"/>
        </w:rPr>
      </w:pPr>
    </w:p>
    <w:p w14:paraId="679366CE" w14:textId="77777777" w:rsidR="00CA7D55" w:rsidRPr="00CA7D55" w:rsidRDefault="00CA7D55" w:rsidP="00CA7D55">
      <w:pPr>
        <w:pStyle w:val="NormalWeb"/>
        <w:rPr>
          <w:sz w:val="22"/>
          <w:szCs w:val="22"/>
        </w:rPr>
      </w:pPr>
      <w:r w:rsidRPr="00CA7D55">
        <w:rPr>
          <w:noProof/>
          <w:sz w:val="22"/>
          <w:szCs w:val="22"/>
        </w:rPr>
        <w:drawing>
          <wp:inline distT="0" distB="0" distL="0" distR="0" wp14:anchorId="1CDBED57" wp14:editId="0405A68B">
            <wp:extent cx="6781800" cy="2076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59A0" w14:textId="1B7E764F" w:rsidR="003759AC" w:rsidRPr="00CA7D55" w:rsidRDefault="003759AC" w:rsidP="003759AC">
      <w:pPr>
        <w:pStyle w:val="NormalWeb"/>
        <w:jc w:val="center"/>
        <w:rPr>
          <w:color w:val="1D1D1D"/>
          <w:sz w:val="26"/>
          <w:szCs w:val="26"/>
        </w:rPr>
      </w:pPr>
    </w:p>
    <w:p w14:paraId="568D4C37" w14:textId="28BEF16C" w:rsidR="006D5C7D" w:rsidRPr="00CA7D55" w:rsidRDefault="00C123BC" w:rsidP="006D5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>UPDATE</w:t>
      </w:r>
      <w:r w:rsidR="006A5F2F"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 xml:space="preserve"> </w:t>
      </w:r>
      <w:r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>ON CURRENT</w:t>
      </w:r>
      <w:r w:rsidR="006D5C7D"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 xml:space="preserve"> </w:t>
      </w:r>
      <w:r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>EVENTS AS PKLA WORKS TO PROTECT</w:t>
      </w:r>
    </w:p>
    <w:p w14:paraId="7325A068" w14:textId="05B1C2BC" w:rsidR="007E3A37" w:rsidRPr="00CA7D55" w:rsidRDefault="00C123BC" w:rsidP="006D5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b/>
          <w:iCs/>
          <w:color w:val="1D1D1D"/>
          <w:sz w:val="29"/>
          <w:szCs w:val="29"/>
        </w:rPr>
        <w:t>YOUR LAKE INVESTMENT</w:t>
      </w:r>
    </w:p>
    <w:p w14:paraId="298E6E8D" w14:textId="77777777" w:rsidR="00B21FAF" w:rsidRPr="00CA7D55" w:rsidRDefault="00B21FAF" w:rsidP="00B2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6"/>
          <w:szCs w:val="26"/>
        </w:rPr>
      </w:pPr>
    </w:p>
    <w:p w14:paraId="65C06B91" w14:textId="1EDD5E15" w:rsidR="00B21FAF" w:rsidRPr="00CA7D55" w:rsidRDefault="006A5F2F" w:rsidP="00D075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PKLA received notification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on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June 26, 2025 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from TCEQ that we have 30 days to file for a Contested Hearing.  PKLA attorneys 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filed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necessary paperwork 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on July 25, 2025 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for the 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contested 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hearing.</w:t>
      </w:r>
      <w:r w:rsidR="00D075E2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 All documents are available on the website.</w:t>
      </w:r>
    </w:p>
    <w:p w14:paraId="1306416E" w14:textId="5693AD07" w:rsidR="00B21FAF" w:rsidRPr="00CA7D55" w:rsidRDefault="006A5F2F" w:rsidP="00D075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Once the Contested Hearing is scheduled, we will notify everyone through email.</w:t>
      </w:r>
      <w:r w:rsidR="00B21FA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  The hearing will be 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held in</w:t>
      </w:r>
      <w:r w:rsidR="00B21FA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Austin before State of Administrative Hearing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</w:t>
      </w:r>
      <w:r w:rsidR="00B21FA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(SOAH)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.</w:t>
      </w:r>
      <w:r w:rsidR="00B21FA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This is a trial-like hearing heard before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the</w:t>
      </w:r>
      <w:r w:rsidR="00B21FA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SOAH Judge. Evidence is presented and the Judge makes a decision</w:t>
      </w:r>
      <w:r w:rsidR="00890009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that is recommended to TCEQ Commissioners.</w:t>
      </w:r>
    </w:p>
    <w:p w14:paraId="7208E622" w14:textId="6EBAACD1" w:rsidR="00B21FAF" w:rsidRPr="00CA7D55" w:rsidRDefault="00B21FAF" w:rsidP="00D075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PKLA has </w:t>
      </w:r>
      <w:r w:rsidR="006A5F2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obtained attorneys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 and </w:t>
      </w:r>
      <w:r w:rsidR="006A5F2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 xml:space="preserve">a </w:t>
      </w: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hydrologist to prepare evidence.</w:t>
      </w:r>
    </w:p>
    <w:p w14:paraId="51C8D0FB" w14:textId="20061377" w:rsidR="00D64A80" w:rsidRPr="00CA7D55" w:rsidRDefault="00D64A80" w:rsidP="00D075E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D1D"/>
          <w:sz w:val="29"/>
          <w:szCs w:val="29"/>
        </w:rPr>
      </w:pPr>
    </w:p>
    <w:p w14:paraId="24256D63" w14:textId="4AE2286F" w:rsidR="00D64A80" w:rsidRPr="00CA7D55" w:rsidRDefault="00D64A80" w:rsidP="00D075E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D1D"/>
          <w:sz w:val="29"/>
          <w:szCs w:val="29"/>
        </w:rPr>
      </w:pPr>
    </w:p>
    <w:p w14:paraId="61361060" w14:textId="24E10CF6" w:rsidR="00D64A80" w:rsidRPr="00CA7D55" w:rsidRDefault="00D64A80" w:rsidP="00D075E2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D1D1D"/>
          <w:sz w:val="29"/>
          <w:szCs w:val="29"/>
        </w:rPr>
      </w:pPr>
      <w:r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PKLA will need your help as we prepare for this Contested Hearing</w:t>
      </w:r>
      <w:r w:rsidR="006A5F2F" w:rsidRPr="00CA7D55">
        <w:rPr>
          <w:rFonts w:ascii="Times New Roman" w:eastAsia="Times New Roman" w:hAnsi="Times New Roman" w:cs="Times New Roman"/>
          <w:color w:val="1D1D1D"/>
          <w:sz w:val="29"/>
          <w:szCs w:val="29"/>
        </w:rPr>
        <w:t>!  Please watch for the updates!</w:t>
      </w:r>
    </w:p>
    <w:sectPr w:rsidR="00D64A80" w:rsidRPr="00CA7D55" w:rsidSect="00FA7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5650C"/>
    <w:multiLevelType w:val="hybridMultilevel"/>
    <w:tmpl w:val="3962B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759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F"/>
    <w:rsid w:val="000162E9"/>
    <w:rsid w:val="000746DC"/>
    <w:rsid w:val="000F00F4"/>
    <w:rsid w:val="00121095"/>
    <w:rsid w:val="001E651A"/>
    <w:rsid w:val="00273E1A"/>
    <w:rsid w:val="003759AC"/>
    <w:rsid w:val="00495407"/>
    <w:rsid w:val="005B306B"/>
    <w:rsid w:val="00672285"/>
    <w:rsid w:val="00673DE2"/>
    <w:rsid w:val="006928ED"/>
    <w:rsid w:val="006A5F2F"/>
    <w:rsid w:val="006D5C7D"/>
    <w:rsid w:val="00706B71"/>
    <w:rsid w:val="007E3A37"/>
    <w:rsid w:val="00890009"/>
    <w:rsid w:val="00947DD9"/>
    <w:rsid w:val="00A4613E"/>
    <w:rsid w:val="00A7197B"/>
    <w:rsid w:val="00B21FAF"/>
    <w:rsid w:val="00C123BC"/>
    <w:rsid w:val="00CA7D55"/>
    <w:rsid w:val="00D075E2"/>
    <w:rsid w:val="00D64A80"/>
    <w:rsid w:val="00E96005"/>
    <w:rsid w:val="00F2690F"/>
    <w:rsid w:val="00F4567A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99E0"/>
  <w15:chartTrackingRefBased/>
  <w15:docId w15:val="{001F12B3-5ABA-4094-8757-4AA6CDC7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9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klakeass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Land</dc:creator>
  <cp:keywords/>
  <dc:description/>
  <cp:lastModifiedBy>Mistie Garland Clasby</cp:lastModifiedBy>
  <cp:revision>5</cp:revision>
  <cp:lastPrinted>2025-07-22T20:21:00Z</cp:lastPrinted>
  <dcterms:created xsi:type="dcterms:W3CDTF">2025-07-25T18:59:00Z</dcterms:created>
  <dcterms:modified xsi:type="dcterms:W3CDTF">2025-07-31T22:01:00Z</dcterms:modified>
</cp:coreProperties>
</file>